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850C" w14:textId="4B5915AC" w:rsidR="00143B94" w:rsidRPr="008D758D" w:rsidRDefault="00143B94" w:rsidP="00143B94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D758D">
        <w:rPr>
          <w:rFonts w:ascii="Times New Roman" w:hAnsi="Times New Roman" w:cs="Times New Roman"/>
          <w:b/>
          <w:bCs/>
          <w:kern w:val="0"/>
          <w:sz w:val="24"/>
          <w:szCs w:val="24"/>
        </w:rPr>
        <w:t>ПЕРЕЧЕНЬ НОРМАТИВНЫХ ПРАВОВЫХ АКТОВ,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bookmarkStart w:id="0" w:name="P39"/>
      <w:bookmarkEnd w:id="0"/>
      <w:r w:rsidRPr="008D758D">
        <w:rPr>
          <w:rFonts w:ascii="Times New Roman" w:hAnsi="Times New Roman" w:cs="Times New Roman"/>
          <w:b/>
          <w:bCs/>
          <w:kern w:val="0"/>
          <w:sz w:val="24"/>
          <w:szCs w:val="24"/>
        </w:rPr>
        <w:t>содержащих обязательные требования, соблюдение которых оценивается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Pr="008D758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при проведении администрацией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Шугозерского сельского поселения</w:t>
      </w:r>
      <w:r w:rsidRPr="008D758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мероприятий по муниципальному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контролю </w:t>
      </w:r>
      <w:r w:rsidRPr="008D758D">
        <w:rPr>
          <w:rFonts w:ascii="Times New Roman" w:hAnsi="Times New Roman" w:cs="Times New Roman"/>
          <w:b/>
          <w:bCs/>
          <w:kern w:val="0"/>
          <w:sz w:val="24"/>
          <w:szCs w:val="24"/>
        </w:rPr>
        <w:t>в сфере благоустройства</w:t>
      </w:r>
    </w:p>
    <w:p w14:paraId="068E78A7" w14:textId="22B74F86" w:rsidR="00F6306E" w:rsidRDefault="00F6306E" w:rsidP="008950D2">
      <w:pPr>
        <w:rPr>
          <w:rFonts w:eastAsiaTheme="minorHAnsi" w:cs="Calibri"/>
          <w:sz w:val="24"/>
          <w:szCs w:val="24"/>
          <w:lang w:eastAsia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3746"/>
        <w:gridCol w:w="2610"/>
        <w:gridCol w:w="2735"/>
      </w:tblGrid>
      <w:tr w:rsidR="007A45C4" w14:paraId="326C7CA3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D2D0E3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№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A4544D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Наименование и реквизиты акта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4304E2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1F3621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306E" w14:paraId="4714636B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F63B61" w14:textId="77777777" w:rsidR="00F6306E" w:rsidRDefault="00F6306E"/>
        </w:tc>
        <w:tc>
          <w:tcPr>
            <w:tcW w:w="9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50BAA0" w14:textId="77777777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I. Федеральные законы</w:t>
            </w:r>
          </w:p>
        </w:tc>
      </w:tr>
      <w:tr w:rsidR="007A45C4" w14:paraId="7BB6259D" w14:textId="77777777" w:rsidTr="00A62400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36CACC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0EE686" w14:textId="554A3FDF" w:rsidR="00F6306E" w:rsidRDefault="00A62400" w:rsidP="00F6306E">
            <w:pPr>
              <w:pStyle w:val="a4"/>
              <w:spacing w:before="0" w:beforeAutospacing="0" w:after="150" w:afterAutospacing="0"/>
              <w:jc w:val="center"/>
            </w:pPr>
            <w:r w:rsidRPr="00A62400"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AE8A9B" w14:textId="287A766A" w:rsidR="00F6306E" w:rsidRDefault="00143B94" w:rsidP="00F6306E">
            <w:pPr>
              <w:pStyle w:val="a4"/>
              <w:spacing w:before="0" w:beforeAutospacing="0" w:after="150" w:afterAutospacing="0"/>
              <w:jc w:val="center"/>
            </w:pPr>
            <w:r>
              <w:t>Ю</w:t>
            </w:r>
            <w:r w:rsidRPr="00143B94">
              <w:t>ридические лица, индивидуальные предприниматели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0833C0" w14:textId="0A9AAFF3" w:rsidR="00F6306E" w:rsidRDefault="00A62400" w:rsidP="00F6306E">
            <w:pPr>
              <w:pStyle w:val="a4"/>
              <w:spacing w:before="0" w:beforeAutospacing="0" w:after="150" w:afterAutospacing="0"/>
              <w:jc w:val="center"/>
            </w:pPr>
            <w:r w:rsidRPr="00A62400">
              <w:t>часть 1 статьи 9, часть 1 статьи 10, часть 1 статьи 11, часть 1 статьи 12.</w:t>
            </w:r>
          </w:p>
        </w:tc>
      </w:tr>
      <w:tr w:rsidR="007A45C4" w14:paraId="11117D38" w14:textId="77777777" w:rsidTr="00A624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DE236" w14:textId="77777777" w:rsidR="00F6306E" w:rsidRDefault="00F6306E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6BF3EE" w14:textId="7A36A51E" w:rsidR="00F6306E" w:rsidRDefault="00A62400" w:rsidP="00F6306E">
            <w:pPr>
              <w:pStyle w:val="a4"/>
              <w:spacing w:before="0" w:beforeAutospacing="0" w:after="150" w:afterAutospacing="0"/>
              <w:jc w:val="center"/>
            </w:pPr>
            <w:r w:rsidRPr="00A62400"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79C1C9" w14:textId="6B6407A2" w:rsidR="00F6306E" w:rsidRDefault="00143B94" w:rsidP="00F6306E">
            <w:pPr>
              <w:pStyle w:val="a4"/>
              <w:spacing w:before="0" w:beforeAutospacing="0" w:after="150" w:afterAutospacing="0"/>
              <w:jc w:val="center"/>
            </w:pPr>
            <w:r>
              <w:t>Ю</w:t>
            </w:r>
            <w:r w:rsidRPr="00143B94">
              <w:t>ридические лица, индивидуальные предприниматели, граждане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0C0B12" w14:textId="38F2FA09" w:rsidR="00F6306E" w:rsidRDefault="00A62400" w:rsidP="00F6306E">
            <w:pPr>
              <w:pStyle w:val="a4"/>
              <w:spacing w:before="0" w:beforeAutospacing="0" w:after="150" w:afterAutospacing="0"/>
              <w:jc w:val="center"/>
            </w:pPr>
            <w:r w:rsidRPr="00A62400">
              <w:t>часть 3 статья 15</w:t>
            </w:r>
          </w:p>
        </w:tc>
      </w:tr>
      <w:tr w:rsidR="007A45C4" w14:paraId="7663D47C" w14:textId="77777777" w:rsidTr="00A624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D925A" w14:textId="77777777" w:rsidR="00F6306E" w:rsidRDefault="00F6306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46BB3" w14:textId="0BE00995" w:rsidR="00F6306E" w:rsidRDefault="00143B94" w:rsidP="00F6306E">
            <w:pPr>
              <w:pStyle w:val="a4"/>
              <w:spacing w:before="0" w:beforeAutospacing="0" w:after="150" w:afterAutospacing="0"/>
              <w:jc w:val="center"/>
            </w:pPr>
            <w:r w:rsidRPr="00143B94">
              <w:t>Федеральный закон от 6 октября 2003 г. № 131-ФЗ "Об общих принципах организации местного самоуправления в Российской Федерации"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04862C" w14:textId="2BEC3035" w:rsidR="00F6306E" w:rsidRDefault="00143B94" w:rsidP="00F6306E">
            <w:pPr>
              <w:pStyle w:val="a4"/>
              <w:spacing w:before="0" w:beforeAutospacing="0" w:after="150" w:afterAutospacing="0"/>
              <w:jc w:val="center"/>
            </w:pPr>
            <w:r>
              <w:t>Ю</w:t>
            </w:r>
            <w:r w:rsidRPr="00143B94">
              <w:t>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C1F26" w14:textId="2AD7C369" w:rsidR="00F6306E" w:rsidRDefault="00143B94" w:rsidP="00F6306E">
            <w:pPr>
              <w:pStyle w:val="a4"/>
              <w:spacing w:before="0" w:beforeAutospacing="0" w:after="150" w:afterAutospacing="0"/>
              <w:jc w:val="center"/>
            </w:pPr>
            <w:r w:rsidRPr="00143B94">
              <w:t>фрагмент части 1 статьи 2</w:t>
            </w:r>
            <w:r>
              <w:t xml:space="preserve">, </w:t>
            </w:r>
            <w:r w:rsidRPr="00143B94">
              <w:t>пункт 19 части 1 статьи 14</w:t>
            </w:r>
          </w:p>
        </w:tc>
      </w:tr>
      <w:tr w:rsidR="00143B94" w14:paraId="7C2BCDC2" w14:textId="77777777" w:rsidTr="00A624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63B4B4" w14:textId="77777777" w:rsidR="00143B94" w:rsidRDefault="00143B94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1821CD" w14:textId="4D837FEA" w:rsidR="00143B94" w:rsidRDefault="00143B94" w:rsidP="00143B94">
            <w:pPr>
              <w:pStyle w:val="a4"/>
              <w:spacing w:after="150"/>
              <w:jc w:val="center"/>
            </w:pPr>
            <w:r>
              <w:t>Федеральный закон от 10 января 2002 г.  № 7-ФЗ</w:t>
            </w:r>
            <w:r>
              <w:t xml:space="preserve"> </w:t>
            </w:r>
            <w:r>
              <w:t>"Об охране окружающей среды"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58917" w14:textId="0DD3828F" w:rsidR="00143B94" w:rsidRDefault="00143B94" w:rsidP="00F6306E">
            <w:pPr>
              <w:pStyle w:val="a4"/>
              <w:spacing w:before="0" w:beforeAutospacing="0" w:after="150" w:afterAutospacing="0"/>
              <w:jc w:val="center"/>
            </w:pPr>
            <w:r>
              <w:t>Ю</w:t>
            </w:r>
            <w:r w:rsidRPr="00143B94">
              <w:t>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F92C79" w14:textId="60B5007A" w:rsidR="00143B94" w:rsidRDefault="00143B94" w:rsidP="00F6306E">
            <w:pPr>
              <w:pStyle w:val="a4"/>
              <w:spacing w:before="0" w:beforeAutospacing="0" w:after="150" w:afterAutospacing="0"/>
              <w:jc w:val="center"/>
            </w:pPr>
            <w:r w:rsidRPr="00143B94">
              <w:t>Пункт 3 статья 37</w:t>
            </w:r>
            <w:r>
              <w:t xml:space="preserve">, </w:t>
            </w:r>
            <w:r w:rsidRPr="00143B94">
              <w:t>Пункт 2 статья 38</w:t>
            </w:r>
            <w:r>
              <w:t xml:space="preserve">, </w:t>
            </w:r>
            <w:r w:rsidRPr="00143B94">
              <w:t>Пункт 2 статья 39</w:t>
            </w:r>
            <w:r>
              <w:t>,</w:t>
            </w:r>
            <w:r w:rsidRPr="00143B94">
              <w:rPr>
                <w:rFonts w:ascii="Segoe UI" w:hAnsi="Segoe UI" w:cs="Segoe UI"/>
                <w:color w:val="3F4758"/>
                <w:sz w:val="22"/>
                <w:szCs w:val="22"/>
                <w:shd w:val="clear" w:color="auto" w:fill="F3F3F3"/>
              </w:rPr>
              <w:t xml:space="preserve"> </w:t>
            </w:r>
            <w:r w:rsidRPr="00143B94">
              <w:t>Пункт 2 статья 44</w:t>
            </w:r>
            <w:r>
              <w:t xml:space="preserve">, </w:t>
            </w:r>
            <w:r w:rsidRPr="00143B94">
              <w:t>Статья 61</w:t>
            </w:r>
          </w:p>
        </w:tc>
      </w:tr>
      <w:tr w:rsidR="00F6306E" w14:paraId="240843CC" w14:textId="77777777" w:rsidTr="003D7196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DB9799" w14:textId="77777777" w:rsidR="00F6306E" w:rsidRDefault="00F6306E"/>
        </w:tc>
        <w:tc>
          <w:tcPr>
            <w:tcW w:w="90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AB9F3B" w14:textId="5B122886" w:rsidR="00F6306E" w:rsidRDefault="00F6306E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 xml:space="preserve">II. </w:t>
            </w:r>
            <w:r w:rsidR="00C24D1C" w:rsidRPr="00C24D1C">
              <w:rPr>
                <w:b/>
                <w:bCs/>
              </w:rPr>
              <w:t>Иные нормативные документы</w:t>
            </w:r>
          </w:p>
        </w:tc>
      </w:tr>
      <w:tr w:rsidR="007A45C4" w14:paraId="1E40BD47" w14:textId="77777777" w:rsidTr="00C24D1C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1DA6C6" w14:textId="77777777" w:rsidR="00F6306E" w:rsidRDefault="00F6306E">
            <w:pPr>
              <w:pStyle w:val="a4"/>
              <w:spacing w:before="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93E693" w14:textId="261AC859" w:rsidR="00F6306E" w:rsidRDefault="00C24D1C" w:rsidP="00C40E91">
            <w:pPr>
              <w:pStyle w:val="a4"/>
              <w:spacing w:after="0"/>
              <w:jc w:val="center"/>
            </w:pPr>
            <w:r>
              <w:t xml:space="preserve">Решение совета депутатов Шугозерского сельского поселения </w:t>
            </w:r>
            <w:r>
              <w:t xml:space="preserve">от </w:t>
            </w:r>
            <w:r w:rsidR="00C40E91">
              <w:t>26 января 2023 года</w:t>
            </w:r>
            <w:r w:rsidR="00C40E91">
              <w:t xml:space="preserve"> </w:t>
            </w:r>
            <w:r w:rsidR="00C40E91">
              <w:t>№ 10-173</w:t>
            </w:r>
            <w:r w:rsidR="00C40E91">
              <w:t xml:space="preserve"> «</w:t>
            </w:r>
            <w:r w:rsidR="00C40E91">
              <w:t>Об утверждении Положения о муниципальном контроле в сфере благоустройства территории Шугозерского сельского поселения</w:t>
            </w:r>
            <w:r w:rsidR="00C40E91">
              <w:t xml:space="preserve">» 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017DED" w14:textId="7E39CC2B" w:rsidR="00F6306E" w:rsidRPr="007A45C4" w:rsidRDefault="00143B94">
            <w:pPr>
              <w:pStyle w:val="a4"/>
              <w:spacing w:before="0" w:beforeAutospacing="0" w:after="150" w:afterAutospacing="0"/>
              <w:jc w:val="center"/>
            </w:pPr>
            <w:r>
              <w:t>Ю</w:t>
            </w:r>
            <w:r w:rsidRPr="00143B94">
              <w:t>ридические лица, индивидуальные предприниматели, граждане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48D5D8" w14:textId="75014219" w:rsidR="00F6306E" w:rsidRDefault="00C40E91">
            <w:pPr>
              <w:pStyle w:val="a4"/>
              <w:spacing w:before="0" w:beforeAutospacing="0" w:after="150" w:afterAutospacing="0"/>
              <w:jc w:val="center"/>
            </w:pPr>
            <w:r>
              <w:t>пункт 1.2.</w:t>
            </w:r>
          </w:p>
        </w:tc>
      </w:tr>
      <w:tr w:rsidR="00143B94" w14:paraId="6A948001" w14:textId="77777777" w:rsidTr="00C24D1C"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4EEA26" w14:textId="77777777" w:rsidR="00143B94" w:rsidRDefault="00143B94">
            <w:pPr>
              <w:pStyle w:val="a4"/>
              <w:spacing w:before="0" w:beforeAutospacing="0" w:after="150" w:afterAutospacing="0"/>
              <w:jc w:val="center"/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796748" w14:textId="0E38269F" w:rsidR="00143B94" w:rsidRDefault="00C40E91" w:rsidP="00C40E91">
            <w:pPr>
              <w:pStyle w:val="a4"/>
              <w:spacing w:after="0"/>
              <w:jc w:val="center"/>
            </w:pPr>
            <w:r>
              <w:t xml:space="preserve">Решение совета депутатов Шугозерского сельского поселения </w:t>
            </w:r>
            <w:r>
              <w:lastRenderedPageBreak/>
              <w:t>от</w:t>
            </w:r>
            <w:r>
              <w:t xml:space="preserve"> </w:t>
            </w:r>
            <w:r>
              <w:t xml:space="preserve">28 </w:t>
            </w:r>
            <w:proofErr w:type="gramStart"/>
            <w:r>
              <w:t>октября  2022</w:t>
            </w:r>
            <w:proofErr w:type="gramEnd"/>
            <w:r>
              <w:t xml:space="preserve"> г.</w:t>
            </w:r>
            <w:r>
              <w:t xml:space="preserve"> </w:t>
            </w:r>
            <w:r>
              <w:t>№10-158</w:t>
            </w:r>
            <w:r>
              <w:t xml:space="preserve"> «</w:t>
            </w:r>
            <w:r>
              <w:t>Об утверждении Правил благоустройства территории Шугозерского сельского поселения</w:t>
            </w:r>
            <w:r>
              <w:t xml:space="preserve">» 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7C06D4" w14:textId="1A2A9C4C" w:rsidR="00143B94" w:rsidRDefault="00C40E91">
            <w:pPr>
              <w:pStyle w:val="a4"/>
              <w:spacing w:before="0" w:beforeAutospacing="0" w:after="150" w:afterAutospacing="0"/>
              <w:jc w:val="center"/>
            </w:pPr>
            <w:r>
              <w:lastRenderedPageBreak/>
              <w:t>Ю</w:t>
            </w:r>
            <w:r w:rsidRPr="00143B94">
              <w:t xml:space="preserve">ридические лица, индивидуальные </w:t>
            </w:r>
            <w:r w:rsidRPr="00143B94">
              <w:lastRenderedPageBreak/>
              <w:t>предприниматели, граждане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A7599D" w14:textId="77777777" w:rsidR="00C40E91" w:rsidRDefault="00C40E91" w:rsidP="00C40E91">
            <w:pPr>
              <w:pStyle w:val="a4"/>
              <w:spacing w:after="150"/>
              <w:jc w:val="center"/>
            </w:pPr>
            <w:r>
              <w:lastRenderedPageBreak/>
              <w:t>пп.2.6.1.</w:t>
            </w:r>
          </w:p>
          <w:p w14:paraId="5A1ECC67" w14:textId="6A25C2E9" w:rsidR="00143B94" w:rsidRDefault="00C40E91" w:rsidP="00C40E91">
            <w:pPr>
              <w:pStyle w:val="a4"/>
              <w:spacing w:before="0" w:beforeAutospacing="0" w:after="150" w:afterAutospacing="0"/>
              <w:jc w:val="center"/>
            </w:pPr>
            <w:r>
              <w:lastRenderedPageBreak/>
              <w:t>Общие требования к содержанию территорий и объектов благоустройства</w:t>
            </w:r>
          </w:p>
        </w:tc>
      </w:tr>
    </w:tbl>
    <w:p w14:paraId="6D728BA3" w14:textId="77777777" w:rsidR="00F6306E" w:rsidRPr="008950D2" w:rsidRDefault="00F6306E" w:rsidP="00B24976"/>
    <w:sectPr w:rsidR="00F6306E" w:rsidRPr="0089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3A"/>
    <w:rsid w:val="00007F9E"/>
    <w:rsid w:val="00143B94"/>
    <w:rsid w:val="0016253A"/>
    <w:rsid w:val="00237F1A"/>
    <w:rsid w:val="00263294"/>
    <w:rsid w:val="0028284D"/>
    <w:rsid w:val="002F5B96"/>
    <w:rsid w:val="003D562A"/>
    <w:rsid w:val="003D7196"/>
    <w:rsid w:val="004E31B8"/>
    <w:rsid w:val="00644AEC"/>
    <w:rsid w:val="006D5ACB"/>
    <w:rsid w:val="00752771"/>
    <w:rsid w:val="007A45C4"/>
    <w:rsid w:val="007B2503"/>
    <w:rsid w:val="007F53C7"/>
    <w:rsid w:val="00840A21"/>
    <w:rsid w:val="008950D2"/>
    <w:rsid w:val="00975F92"/>
    <w:rsid w:val="00A62400"/>
    <w:rsid w:val="00AA6A20"/>
    <w:rsid w:val="00AC367C"/>
    <w:rsid w:val="00B24976"/>
    <w:rsid w:val="00B93982"/>
    <w:rsid w:val="00BB6955"/>
    <w:rsid w:val="00C24D1C"/>
    <w:rsid w:val="00C40E91"/>
    <w:rsid w:val="00D22A80"/>
    <w:rsid w:val="00DB5479"/>
    <w:rsid w:val="00E759D1"/>
    <w:rsid w:val="00F6306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968D"/>
  <w15:docId w15:val="{C0AB9B58-DCD1-4B7E-9A30-73F8DFEE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6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A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4A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44AE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7196"/>
    <w:rPr>
      <w:color w:val="605E5C"/>
      <w:shd w:val="clear" w:color="auto" w:fill="E1DFDD"/>
    </w:rPr>
  </w:style>
  <w:style w:type="paragraph" w:customStyle="1" w:styleId="ConsPlusNormal">
    <w:name w:val="ConsPlusNormal"/>
    <w:rsid w:val="00143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Нина Соколова</cp:lastModifiedBy>
  <cp:revision>2</cp:revision>
  <cp:lastPrinted>2023-03-22T06:54:00Z</cp:lastPrinted>
  <dcterms:created xsi:type="dcterms:W3CDTF">2024-11-19T07:52:00Z</dcterms:created>
  <dcterms:modified xsi:type="dcterms:W3CDTF">2024-11-19T07:52:00Z</dcterms:modified>
</cp:coreProperties>
</file>